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06:45; 19:45;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08:00; 08:05; 21:20; 01:00; 01:30;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07:50; 08:00; 21:15; 00:50; 01:20;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09:10; 22:20; 02:00;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09:40; 22:50;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10:10; 23:00; 03:30;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